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7" w:rsidRPr="0036400E" w:rsidRDefault="00D712B7" w:rsidP="00D712B7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  <w:sz w:val="32"/>
          <w:szCs w:val="32"/>
        </w:rPr>
      </w:pPr>
      <w:r w:rsidRPr="0036400E">
        <w:rPr>
          <w:rFonts w:ascii="Cambria" w:eastAsia="Times New Roman" w:hAnsi="Cambria" w:cs="Times New Roman"/>
          <w:b/>
          <w:bCs/>
          <w:color w:val="222222"/>
          <w:sz w:val="32"/>
          <w:szCs w:val="32"/>
          <w:u w:val="single"/>
        </w:rPr>
        <w:t>ANNUAL REPORT 2018-19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 very good evening to everyone</w:t>
      </w:r>
    </w:p>
    <w:p w:rsidR="001B4971" w:rsidRPr="00D04D74" w:rsidRDefault="00E85339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Respected President of the meeting </w:t>
      </w:r>
      <w:r w:rsidR="00F5200B" w:rsidRPr="00D04D74">
        <w:rPr>
          <w:rFonts w:ascii="Calibri" w:eastAsia="Times New Roman" w:hAnsi="Calibri" w:cs="Times New Roman"/>
          <w:color w:val="222222"/>
          <w:sz w:val="40"/>
          <w:szCs w:val="40"/>
        </w:rPr>
        <w:t>Mr.</w:t>
      </w:r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r w:rsidR="00F5200B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M </w:t>
      </w:r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>.</w:t>
      </w:r>
      <w:r w:rsidR="00F5200B" w:rsidRPr="00D04D74">
        <w:rPr>
          <w:rFonts w:ascii="Calibri" w:eastAsia="Times New Roman" w:hAnsi="Calibri" w:cs="Times New Roman"/>
          <w:color w:val="222222"/>
          <w:sz w:val="40"/>
          <w:szCs w:val="40"/>
        </w:rPr>
        <w:t>M Abdul Aziz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Esteemed Chief Guest of the day /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Most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Honourable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District Collector Mr.</w:t>
      </w:r>
      <w:r w:rsidR="006F423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K. Mohammed Y.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Safirullah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gram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IAS  ,</w:t>
      </w:r>
      <w:proofErr w:type="gramEnd"/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Guest of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Honour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, Prof. Dr. </w:t>
      </w:r>
      <w:proofErr w:type="spellStart"/>
      <w:r w:rsidR="002879D8" w:rsidRPr="00D04D74">
        <w:rPr>
          <w:rFonts w:ascii="Cambria" w:eastAsia="Times New Roman" w:hAnsi="Cambria" w:cs="Times New Roman"/>
          <w:color w:val="222222"/>
          <w:sz w:val="40"/>
          <w:szCs w:val="40"/>
        </w:rPr>
        <w:t>R.Sasidharan</w:t>
      </w:r>
      <w:proofErr w:type="spellEnd"/>
      <w:r w:rsidR="007927D1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Vice Chancellor, CUSAT</w:t>
      </w:r>
    </w:p>
    <w:p w:rsidR="004D1AC1" w:rsidRPr="00D04D74" w:rsidRDefault="004D1AC1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Managing Trustee Mr. M. Ali,</w:t>
      </w:r>
    </w:p>
    <w:p w:rsidR="002879D8" w:rsidRPr="00D04D74" w:rsidRDefault="00BF55AC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Council </w:t>
      </w:r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>C</w:t>
      </w: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hairman Mr. </w:t>
      </w:r>
      <w:proofErr w:type="gramStart"/>
      <w:r w:rsidR="00CC42AA" w:rsidRPr="00D04D74">
        <w:rPr>
          <w:rFonts w:ascii="Calibri" w:eastAsia="Times New Roman" w:hAnsi="Calibri" w:cs="Times New Roman"/>
          <w:color w:val="222222"/>
          <w:sz w:val="40"/>
          <w:szCs w:val="40"/>
        </w:rPr>
        <w:t>K</w:t>
      </w:r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r w:rsidR="00CC42AA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proofErr w:type="spellStart"/>
      <w:r w:rsidR="00CC42AA" w:rsidRPr="00D04D74">
        <w:rPr>
          <w:rFonts w:ascii="Calibri" w:eastAsia="Times New Roman" w:hAnsi="Calibri" w:cs="Times New Roman"/>
          <w:color w:val="222222"/>
          <w:sz w:val="40"/>
          <w:szCs w:val="40"/>
        </w:rPr>
        <w:t>K</w:t>
      </w:r>
      <w:proofErr w:type="spellEnd"/>
      <w:proofErr w:type="gramEnd"/>
      <w:r w:rsidR="00CC42AA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proofErr w:type="spellStart"/>
      <w:r w:rsidR="00CC42AA" w:rsidRPr="00D04D74">
        <w:rPr>
          <w:rFonts w:ascii="Calibri" w:eastAsia="Times New Roman" w:hAnsi="Calibri" w:cs="Times New Roman"/>
          <w:color w:val="222222"/>
          <w:sz w:val="40"/>
          <w:szCs w:val="40"/>
        </w:rPr>
        <w:t>Salim</w:t>
      </w:r>
      <w:proofErr w:type="spellEnd"/>
    </w:p>
    <w:p w:rsidR="00284516" w:rsidRPr="00D04D74" w:rsidRDefault="00284516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proofErr w:type="spellStart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Qatib</w:t>
      </w:r>
      <w:proofErr w:type="spellEnd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Janab</w:t>
      </w:r>
      <w:proofErr w:type="spellEnd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E </w:t>
      </w:r>
      <w:proofErr w:type="spellStart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Abdulsalam</w:t>
      </w:r>
      <w:proofErr w:type="spellEnd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M</w:t>
      </w:r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>o</w:t>
      </w: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ulavi</w:t>
      </w:r>
      <w:proofErr w:type="spellEnd"/>
      <w:r w:rsidR="007927D1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MFB</w:t>
      </w:r>
    </w:p>
    <w:p w:rsidR="00D712B7" w:rsidRPr="00D04D74" w:rsidRDefault="00CC42AA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Trust Secretary </w:t>
      </w:r>
      <w:proofErr w:type="spellStart"/>
      <w:r w:rsidR="00B7138B" w:rsidRPr="00D04D74">
        <w:rPr>
          <w:rFonts w:ascii="Calibri" w:eastAsia="Times New Roman" w:hAnsi="Calibri" w:cs="Times New Roman"/>
          <w:color w:val="222222"/>
          <w:sz w:val="40"/>
          <w:szCs w:val="40"/>
        </w:rPr>
        <w:t>Mr.P</w:t>
      </w:r>
      <w:proofErr w:type="spellEnd"/>
      <w:r w:rsidR="00B7138B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K </w:t>
      </w:r>
      <w:proofErr w:type="spellStart"/>
      <w:r w:rsidR="00B7138B" w:rsidRPr="00D04D74">
        <w:rPr>
          <w:rFonts w:ascii="Calibri" w:eastAsia="Times New Roman" w:hAnsi="Calibri" w:cs="Times New Roman"/>
          <w:color w:val="222222"/>
          <w:sz w:val="40"/>
          <w:szCs w:val="40"/>
        </w:rPr>
        <w:t>Muhammed</w:t>
      </w:r>
      <w:proofErr w:type="spellEnd"/>
      <w:r w:rsidR="00B7138B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proofErr w:type="spellStart"/>
      <w:r w:rsidR="00B7138B" w:rsidRPr="00D04D74">
        <w:rPr>
          <w:rFonts w:ascii="Calibri" w:eastAsia="Times New Roman" w:hAnsi="Calibri" w:cs="Times New Roman"/>
          <w:color w:val="222222"/>
          <w:sz w:val="40"/>
          <w:szCs w:val="40"/>
        </w:rPr>
        <w:t>Rafi</w:t>
      </w:r>
      <w:proofErr w:type="spellEnd"/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Secretary Mr.</w:t>
      </w:r>
      <w:r w:rsidR="00D76F65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Alikunju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K</w:t>
      </w:r>
      <w:r w:rsidR="00D76F65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K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,</w:t>
      </w:r>
    </w:p>
    <w:p w:rsidR="009F4003" w:rsidRPr="00D04D74" w:rsidRDefault="009F4003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Manager Mr. Muhammad </w:t>
      </w:r>
      <w:proofErr w:type="spellStart"/>
      <w:r w:rsidRPr="00D04D74">
        <w:rPr>
          <w:rFonts w:ascii="Calibri" w:eastAsia="Times New Roman" w:hAnsi="Calibri" w:cs="Times New Roman"/>
          <w:color w:val="222222"/>
          <w:sz w:val="40"/>
          <w:szCs w:val="40"/>
        </w:rPr>
        <w:t>Kabir</w:t>
      </w:r>
      <w:proofErr w:type="spellEnd"/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Mr.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Abbas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Mattumal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Treasurer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Mr. Abdul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Kalam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Vice President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Mr. Abdul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Azeez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Aromal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Trust Treasurer</w:t>
      </w:r>
    </w:p>
    <w:p w:rsidR="00D54A61" w:rsidRPr="00D04D74" w:rsidRDefault="00D54A61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PTA President Mr.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Nazeer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Choornikara</w:t>
      </w:r>
      <w:proofErr w:type="spellEnd"/>
    </w:p>
    <w:p w:rsidR="009A4746" w:rsidRPr="00D04D74" w:rsidRDefault="009A4746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Head boy</w:t>
      </w:r>
      <w:r w:rsidR="009149D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Master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Aswin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 Nair</w:t>
      </w:r>
    </w:p>
    <w:p w:rsidR="009A4746" w:rsidRPr="00D04D74" w:rsidRDefault="009A4746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All the other……………</w:t>
      </w:r>
    </w:p>
    <w:p w:rsidR="007339B8" w:rsidRPr="00D04D74" w:rsidRDefault="007339B8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</w:p>
    <w:p w:rsidR="00864C5A" w:rsidRPr="00D04D74" w:rsidRDefault="00D56E0C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ll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other 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members of the management</w:t>
      </w:r>
      <w:proofErr w:type="gram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, </w:t>
      </w:r>
      <w:r w:rsidR="00493A4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trust</w:t>
      </w:r>
      <w:proofErr w:type="gramEnd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, invited Guests, parents,  all  teaching and non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-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teaching staff members, well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-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wishers and my dear </w:t>
      </w:r>
      <w:proofErr w:type="spell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students,</w:t>
      </w:r>
      <w:r w:rsidR="00864C5A" w:rsidRPr="00D04D74">
        <w:rPr>
          <w:rFonts w:ascii="Cambria" w:eastAsia="Times New Roman" w:hAnsi="Cambria" w:cs="Times New Roman"/>
          <w:color w:val="222222"/>
          <w:sz w:val="40"/>
          <w:szCs w:val="40"/>
        </w:rPr>
        <w:t>Ladies</w:t>
      </w:r>
      <w:proofErr w:type="spellEnd"/>
      <w:r w:rsidR="00864C5A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gentlemen</w:t>
      </w:r>
      <w:r w:rsidR="00C77879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673A3A" w:rsidRPr="00D04D74" w:rsidRDefault="00864C5A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bookmarkStart w:id="0" w:name="_GoBack"/>
      <w:bookmarkEnd w:id="0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177AD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I consider it my privilege to welcome you all, today as I stand </w:t>
      </w:r>
      <w:r w:rsidR="004D1AC1" w:rsidRPr="00D04D74">
        <w:rPr>
          <w:rFonts w:ascii="Cambria" w:eastAsia="Times New Roman" w:hAnsi="Cambria" w:cs="Times New Roman"/>
          <w:color w:val="222222"/>
          <w:sz w:val="40"/>
          <w:szCs w:val="40"/>
        </w:rPr>
        <w:t>before</w:t>
      </w:r>
      <w:r w:rsidR="00177AD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this August gathering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. T</w:t>
      </w:r>
      <w:r w:rsidR="00177ADE" w:rsidRPr="00D04D74">
        <w:rPr>
          <w:rFonts w:ascii="Cambria" w:eastAsia="Times New Roman" w:hAnsi="Cambria" w:cs="Times New Roman"/>
          <w:color w:val="222222"/>
          <w:sz w:val="40"/>
          <w:szCs w:val="40"/>
        </w:rPr>
        <w:t>his momentous occasion makes m</w:t>
      </w:r>
      <w:r w:rsidR="00C00365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e </w:t>
      </w:r>
      <w:proofErr w:type="spellStart"/>
      <w:r w:rsidR="00C00365" w:rsidRPr="00D04D74">
        <w:rPr>
          <w:rFonts w:ascii="Cambria" w:eastAsia="Times New Roman" w:hAnsi="Cambria" w:cs="Times New Roman"/>
          <w:color w:val="222222"/>
          <w:sz w:val="40"/>
          <w:szCs w:val="40"/>
        </w:rPr>
        <w:t>realise</w:t>
      </w:r>
      <w:proofErr w:type="spellEnd"/>
      <w:r w:rsidR="00C00365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that each one of us is a part of history in the </w:t>
      </w:r>
      <w:proofErr w:type="gramStart"/>
      <w:r w:rsidR="00C00365" w:rsidRPr="00D04D74">
        <w:rPr>
          <w:rFonts w:ascii="Cambria" w:eastAsia="Times New Roman" w:hAnsi="Cambria" w:cs="Times New Roman"/>
          <w:color w:val="222222"/>
          <w:sz w:val="40"/>
          <w:szCs w:val="40"/>
        </w:rPr>
        <w:t>making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,</w:t>
      </w:r>
      <w:proofErr w:type="gramEnd"/>
      <w:r w:rsidR="00C00365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the present owes much to the past. In this context I express my gratitude 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and </w:t>
      </w:r>
      <w:r w:rsidR="00C77879" w:rsidRPr="00D04D74">
        <w:rPr>
          <w:rFonts w:ascii="Cambria" w:eastAsia="Times New Roman" w:hAnsi="Cambria" w:cs="Times New Roman"/>
          <w:color w:val="222222"/>
          <w:sz w:val="40"/>
          <w:szCs w:val="40"/>
        </w:rPr>
        <w:t>indebtedness to</w:t>
      </w:r>
      <w:r w:rsidR="004D1AC1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the entire founders, Principal</w:t>
      </w:r>
      <w:r w:rsidR="0046645B" w:rsidRPr="00D04D74">
        <w:rPr>
          <w:rFonts w:ascii="Cambria" w:eastAsia="Times New Roman" w:hAnsi="Cambria" w:cs="Times New Roman"/>
          <w:color w:val="222222"/>
          <w:sz w:val="40"/>
          <w:szCs w:val="40"/>
        </w:rPr>
        <w:t>s, members of the faculty and parents whose contribution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s</w:t>
      </w:r>
      <w:r w:rsidR="0046645B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the school cannot be forgotten. This is an occasion to re aff</w:t>
      </w:r>
      <w:r w:rsidR="00261B7E" w:rsidRPr="00D04D74">
        <w:rPr>
          <w:rFonts w:ascii="Cambria" w:eastAsia="Times New Roman" w:hAnsi="Cambria" w:cs="Times New Roman"/>
          <w:color w:val="222222"/>
          <w:sz w:val="40"/>
          <w:szCs w:val="40"/>
        </w:rPr>
        <w:t>irm the purpose</w:t>
      </w:r>
      <w:r w:rsidR="0046645B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for which this school is given shape and pledge to continue the trend to progress always. </w:t>
      </w:r>
    </w:p>
    <w:p w:rsidR="00177ADE" w:rsidRPr="00D04D74" w:rsidRDefault="0046645B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The glorious 25 years began with a humble beginning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>.  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he school was founded </w:t>
      </w:r>
      <w:r w:rsidR="00673A3A" w:rsidRPr="00D04D74">
        <w:rPr>
          <w:rFonts w:ascii="Cambria" w:eastAsia="Times New Roman" w:hAnsi="Cambria" w:cs="Times New Roman"/>
          <w:color w:val="222222"/>
          <w:sz w:val="40"/>
          <w:szCs w:val="40"/>
        </w:rPr>
        <w:t>in the year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1993. The jubilee year was officially inaugurated </w:t>
      </w:r>
      <w:r w:rsidR="00673A3A" w:rsidRPr="00D04D74">
        <w:rPr>
          <w:rFonts w:ascii="Cambria" w:eastAsia="Times New Roman" w:hAnsi="Cambria" w:cs="Times New Roman"/>
          <w:color w:val="222222"/>
          <w:sz w:val="40"/>
          <w:szCs w:val="40"/>
        </w:rPr>
        <w:t>during the last annual day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this year </w:t>
      </w:r>
      <w:r w:rsidR="00203E1F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we are concluding the </w:t>
      </w:r>
      <w:r w:rsidR="00673A3A" w:rsidRPr="00D04D74">
        <w:rPr>
          <w:rFonts w:ascii="Cambria" w:eastAsia="Times New Roman" w:hAnsi="Cambria" w:cs="Times New Roman"/>
          <w:color w:val="222222"/>
          <w:sz w:val="40"/>
          <w:szCs w:val="40"/>
        </w:rPr>
        <w:t>year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673A3A" w:rsidRPr="00D04D74">
        <w:rPr>
          <w:rFonts w:ascii="Cambria" w:eastAsia="Times New Roman" w:hAnsi="Cambria" w:cs="Times New Roman"/>
          <w:color w:val="222222"/>
          <w:sz w:val="40"/>
          <w:szCs w:val="40"/>
        </w:rPr>
        <w:t>long</w:t>
      </w:r>
      <w:r w:rsidR="00203E1F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celebration of silver jubilee.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It gives me immense pleasure in presenting before you t</w:t>
      </w:r>
      <w:r w:rsidR="00673A3A" w:rsidRPr="00D04D74">
        <w:rPr>
          <w:rFonts w:ascii="Cambria" w:eastAsia="Times New Roman" w:hAnsi="Cambria" w:cs="Times New Roman"/>
          <w:color w:val="222222"/>
          <w:sz w:val="40"/>
          <w:szCs w:val="40"/>
        </w:rPr>
        <w:t>he synopsis of the Academic year.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I begin the official report with the quote</w:t>
      </w:r>
      <w:r w:rsidR="00D92E6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by Anthony J D Angelo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,</w:t>
      </w:r>
      <w:r w:rsidR="00D92E6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“Develop a passion for learning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>. If you do, you will never cease</w:t>
      </w:r>
      <w:r w:rsidR="00D92E6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grow”. 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color w:val="222222"/>
          <w:sz w:val="40"/>
          <w:szCs w:val="40"/>
        </w:rPr>
      </w:pP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Excellence in academics is the hallmark of any good institution</w:t>
      </w:r>
      <w:r w:rsidR="00D92E64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. 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</w:t>
      </w:r>
      <w:r w:rsidR="00D92E64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The results of the school of class X and class XII proved it this year too.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For </w:t>
      </w:r>
      <w:proofErr w:type="gramStart"/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AISSCE</w:t>
      </w:r>
      <w:r w:rsidRPr="00D04D74">
        <w:rPr>
          <w:rFonts w:asciiTheme="majorHAnsi" w:eastAsia="Times New Roman" w:hAnsiTheme="majorHAnsi" w:cs="Times New Roman"/>
          <w:color w:val="222222"/>
          <w:sz w:val="40"/>
          <w:szCs w:val="40"/>
        </w:rPr>
        <w:t>(</w:t>
      </w:r>
      <w:proofErr w:type="gramEnd"/>
      <w:r w:rsidRPr="00D04D74">
        <w:rPr>
          <w:rFonts w:asciiTheme="majorHAnsi" w:eastAsia="Times New Roman" w:hAnsiTheme="majorHAnsi" w:cs="Times New Roman"/>
          <w:color w:val="222222"/>
          <w:sz w:val="40"/>
          <w:szCs w:val="40"/>
        </w:rPr>
        <w:t>All India Senior School Certificate Examination) 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 14 students appeared out of which 3 students got distinction, 8 students got 1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  <w:vertAlign w:val="superscript"/>
        </w:rPr>
        <w:t>st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 class and 3 students got second class. In the </w:t>
      </w:r>
      <w:proofErr w:type="gramStart"/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AISSE</w:t>
      </w:r>
      <w:r w:rsidRPr="00D04D74">
        <w:rPr>
          <w:rFonts w:asciiTheme="majorHAnsi" w:eastAsia="Times New Roman" w:hAnsiTheme="majorHAnsi" w:cs="Times New Roman"/>
          <w:color w:val="222222"/>
          <w:sz w:val="40"/>
          <w:szCs w:val="40"/>
        </w:rPr>
        <w:t>(</w:t>
      </w:r>
      <w:proofErr w:type="gramEnd"/>
      <w:r w:rsidRPr="00D04D74">
        <w:rPr>
          <w:rFonts w:asciiTheme="majorHAnsi" w:eastAsia="Times New Roman" w:hAnsiTheme="majorHAnsi" w:cs="Times New Roman"/>
          <w:color w:val="222222"/>
          <w:sz w:val="40"/>
          <w:szCs w:val="40"/>
        </w:rPr>
        <w:t>All India Secondary School Examination) 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 out of 55</w:t>
      </w:r>
      <w:r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student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s 16 </w:t>
      </w:r>
      <w:r w:rsidR="00CC086F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students got 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distinction, 29 </w:t>
      </w:r>
      <w:r w:rsidR="00CC086F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got 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>1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  <w:vertAlign w:val="superscript"/>
        </w:rPr>
        <w:t>st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class and 10</w:t>
      </w:r>
      <w:r w:rsidR="00CC086F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got 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2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  <w:vertAlign w:val="superscript"/>
        </w:rPr>
        <w:t>nd</w:t>
      </w:r>
      <w:r w:rsidR="00E8472E" w:rsidRPr="00D04D74">
        <w:rPr>
          <w:rFonts w:asciiTheme="majorHAnsi" w:eastAsia="Times New Roman" w:hAnsiTheme="majorHAnsi" w:cs="Arial"/>
          <w:color w:val="222222"/>
          <w:sz w:val="40"/>
          <w:szCs w:val="40"/>
        </w:rPr>
        <w:t xml:space="preserve"> class.</w:t>
      </w:r>
    </w:p>
    <w:p w:rsidR="00024ED1" w:rsidRPr="00D04D74" w:rsidRDefault="00CC086F" w:rsidP="00D712B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This academic year the 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school reopened on the 4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="00521F6C"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 xml:space="preserve"> </w:t>
      </w:r>
      <w:r w:rsidR="00521F6C" w:rsidRPr="00D04D74">
        <w:rPr>
          <w:rFonts w:ascii="Cambria" w:eastAsia="Times New Roman" w:hAnsi="Cambria" w:cs="Times New Roman"/>
          <w:color w:val="222222"/>
          <w:sz w:val="40"/>
          <w:szCs w:val="40"/>
        </w:rPr>
        <w:t>of June.</w:t>
      </w:r>
    </w:p>
    <w:p w:rsidR="00177ADE" w:rsidRPr="00D04D74" w:rsidRDefault="00024ED1" w:rsidP="00D712B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In order to improve spoken English</w:t>
      </w:r>
      <w:r w:rsidR="0073673A" w:rsidRPr="00D04D74">
        <w:rPr>
          <w:rFonts w:ascii="Cambria" w:eastAsia="Times New Roman" w:hAnsi="Cambria" w:cs="Times New Roman"/>
          <w:color w:val="222222"/>
          <w:sz w:val="40"/>
          <w:szCs w:val="40"/>
        </w:rPr>
        <w:t>,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the management has employed an external agency GOANS International (GICE). Two teachers of this organization are working </w:t>
      </w:r>
      <w:r w:rsidR="008204B9" w:rsidRPr="00D04D74">
        <w:rPr>
          <w:rFonts w:ascii="Cambria" w:eastAsia="Times New Roman" w:hAnsi="Cambria" w:cs="Times New Roman"/>
          <w:color w:val="222222"/>
          <w:sz w:val="40"/>
          <w:szCs w:val="40"/>
        </w:rPr>
        <w:t>with us from June onwards.</w:t>
      </w:r>
      <w:r w:rsidR="00177AD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</w:p>
    <w:p w:rsidR="00D712B7" w:rsidRPr="00D04D74" w:rsidRDefault="00024ED1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>Environment day celebration was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inaugurated </w:t>
      </w:r>
      <w:r w:rsidR="00C77879" w:rsidRPr="00D04D74">
        <w:rPr>
          <w:rFonts w:ascii="Cambria" w:eastAsia="Times New Roman" w:hAnsi="Cambria" w:cs="Times New Roman"/>
          <w:color w:val="222222"/>
          <w:sz w:val="40"/>
          <w:szCs w:val="40"/>
        </w:rPr>
        <w:t>by Mrs</w:t>
      </w:r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</w:t>
      </w:r>
      <w:proofErr w:type="spellStart"/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>Beena</w:t>
      </w:r>
      <w:proofErr w:type="spellEnd"/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C77879" w:rsidRPr="00D04D74">
        <w:rPr>
          <w:rFonts w:ascii="Cambria" w:eastAsia="Times New Roman" w:hAnsi="Cambria" w:cs="Times New Roman"/>
          <w:color w:val="222222"/>
          <w:sz w:val="40"/>
          <w:szCs w:val="40"/>
        </w:rPr>
        <w:t>Ali, Vice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President of the </w:t>
      </w:r>
      <w:proofErr w:type="spell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Choornikara</w:t>
      </w:r>
      <w:proofErr w:type="spellEnd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Grama</w:t>
      </w:r>
      <w:proofErr w:type="spellEnd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Panchayat</w:t>
      </w:r>
      <w:proofErr w:type="spellEnd"/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Environment day message was delivered by Agricultural officer Mr. John Sherry. Seed packets were distributed</w:t>
      </w:r>
      <w:r w:rsidR="00C77879" w:rsidRPr="00D04D74">
        <w:rPr>
          <w:rFonts w:ascii="Cambria" w:eastAsia="Times New Roman" w:hAnsi="Cambria" w:cs="Times New Roman"/>
          <w:color w:val="222222"/>
          <w:sz w:val="40"/>
          <w:szCs w:val="40"/>
        </w:rPr>
        <w:t> and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students took pledge to say no to plastic and make the school surroundings plastic free.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Eid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was celebrated with joy and besides cultural programs a quiz was also conducted.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 xml:space="preserve">Reading </w:t>
      </w:r>
      <w:r w:rsidR="007D4F10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is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the most important activity in a student’s life, a skit showing the merits of reading was staged during the assembly. Reading of books and installation of class library etc. were some of the activities.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Reading competition was held at EMS library where our students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Simna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PM got 1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st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prize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Aysha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Sudheer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got 2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nd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 prize and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Noorul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Haya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got 3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rd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prize.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Yoga day was commemorated</w:t>
      </w:r>
      <w:r w:rsidR="00D8023D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by yoga display </w:t>
      </w:r>
      <w:r w:rsidR="008F39A2" w:rsidRPr="00D04D74">
        <w:rPr>
          <w:rFonts w:ascii="Cambria" w:eastAsia="Times New Roman" w:hAnsi="Cambria" w:cs="Times New Roman"/>
          <w:color w:val="222222"/>
          <w:sz w:val="40"/>
          <w:szCs w:val="40"/>
        </w:rPr>
        <w:t>and students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8023D" w:rsidRPr="00D04D74">
        <w:rPr>
          <w:rFonts w:ascii="Cambria" w:eastAsia="Times New Roman" w:hAnsi="Cambria" w:cs="Times New Roman"/>
          <w:color w:val="222222"/>
          <w:sz w:val="40"/>
          <w:szCs w:val="40"/>
        </w:rPr>
        <w:t>spoke about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</w:t>
      </w:r>
      <w:r w:rsidR="00D8023D" w:rsidRPr="00D04D74">
        <w:rPr>
          <w:rFonts w:ascii="Cambria" w:eastAsia="Times New Roman" w:hAnsi="Cambria" w:cs="Times New Roman"/>
          <w:color w:val="222222"/>
          <w:sz w:val="40"/>
          <w:szCs w:val="40"/>
        </w:rPr>
        <w:t>he benefits of yoga during the assembly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Teacher training and students motivation Classes were held on goal setting, grabbing the opportunity and effective communication skills.</w:t>
      </w:r>
    </w:p>
    <w:p w:rsidR="00D712B7" w:rsidRPr="00D04D74" w:rsidRDefault="00D712B7" w:rsidP="00D712B7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School cabinet was elected and investiture ceremony was held on 6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July. Marathon Quiz record holder</w:t>
      </w:r>
      <w:r w:rsidR="00D8023D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 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Mr. Ibrahim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Babu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was the chief guest. The PTA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honoured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the toppers of </w:t>
      </w:r>
      <w:r w:rsidR="001E1CD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class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X and XII, CBSE exams.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  The ki</w:t>
      </w:r>
      <w:r w:rsidR="001E1CD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ndergarten classes began on </w:t>
      </w:r>
      <w:r w:rsidR="008F39A2" w:rsidRPr="00D04D74">
        <w:rPr>
          <w:rFonts w:ascii="Cambria" w:eastAsia="Times New Roman" w:hAnsi="Cambria" w:cs="Times New Roman"/>
          <w:color w:val="222222"/>
          <w:sz w:val="40"/>
          <w:szCs w:val="40"/>
        </w:rPr>
        <w:t>11</w:t>
      </w:r>
      <w:r w:rsidR="008F39A2"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="008F39A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June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Formative years in the lower and upper </w:t>
      </w:r>
      <w:r w:rsidR="0004753B" w:rsidRPr="00D04D74">
        <w:rPr>
          <w:rFonts w:ascii="Cambria" w:eastAsia="Times New Roman" w:hAnsi="Cambria" w:cs="Times New Roman"/>
          <w:color w:val="222222"/>
          <w:sz w:val="40"/>
          <w:szCs w:val="40"/>
        </w:rPr>
        <w:t>kindergarten are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very important, kids are very good at </w:t>
      </w:r>
      <w:proofErr w:type="gram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grasping  at</w:t>
      </w:r>
      <w:proofErr w:type="gram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this age, we give them opportunities to speak independently and gain self confidence.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Regular assembly, physical exercise,</w:t>
      </w:r>
      <w:r w:rsidR="0004753B" w:rsidRPr="00D04D74">
        <w:rPr>
          <w:rFonts w:ascii="Cambria" w:eastAsia="Times New Roman" w:hAnsi="Cambria" w:cs="Times New Roman"/>
          <w:color w:val="222222"/>
          <w:sz w:val="40"/>
          <w:szCs w:val="40"/>
        </w:rPr>
        <w:t> presentations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, conversation etc</w:t>
      </w:r>
      <w:r w:rsidR="001E1CD3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are practiced on a daily basis.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A special class was conducted by Mr. John Sherry agricultural officer on vegetable gardening for the students of class 7 and 8 and as a result we have some very good plantain trees and some vegetables.</w:t>
      </w:r>
    </w:p>
    <w:p w:rsidR="00640C07" w:rsidRPr="00D04D74" w:rsidRDefault="00D712B7" w:rsidP="00E330B7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  71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st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Independence Day was celebrated and it was followed by the flood which adversely affected</w:t>
      </w:r>
      <w:r w:rsidR="0067227F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lot </w:t>
      </w:r>
      <w:r w:rsidR="00E330B7" w:rsidRPr="00D04D74">
        <w:rPr>
          <w:rFonts w:ascii="Cambria" w:eastAsia="Times New Roman" w:hAnsi="Cambria" w:cs="Times New Roman"/>
          <w:color w:val="222222"/>
          <w:sz w:val="40"/>
          <w:szCs w:val="40"/>
        </w:rPr>
        <w:t>of people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in and around our schoo</w:t>
      </w:r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l, our school was a relief camp and we worked according to the orders of the </w:t>
      </w:r>
      <w:proofErr w:type="spellStart"/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>Collectorate</w:t>
      </w:r>
      <w:proofErr w:type="spellEnd"/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</w:t>
      </w:r>
      <w:proofErr w:type="spellStart"/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>Panchayat</w:t>
      </w:r>
      <w:proofErr w:type="spellEnd"/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>During the flood alert time w</w:t>
      </w:r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e 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>released 4 of our buses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for two </w:t>
      </w:r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>days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</w:t>
      </w:r>
      <w:proofErr w:type="spellStart"/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>Paravur</w:t>
      </w:r>
      <w:proofErr w:type="spellEnd"/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>, U.C College, police camp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and Guest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house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>for the Chief Minister’s visit.</w:t>
      </w:r>
    </w:p>
    <w:p w:rsidR="00D712B7" w:rsidRPr="00D04D74" w:rsidRDefault="00D712B7" w:rsidP="00E330B7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Our chief guest,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honourable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collector sir played a pivotal role in taking care of all eventualities during those very difficult days,</w:t>
      </w:r>
      <w:r w:rsidR="0067227F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I take this opportunity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to thank him very sincerely for all his noble efforts. His humility and simplicity is worth emulating.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The devastating flood left many of our students and teachers in trouble but I should say there was lot of help by all the generous hearts in our society.</w:t>
      </w:r>
    </w:p>
    <w:p w:rsidR="00D712B7" w:rsidRPr="00D04D74" w:rsidRDefault="00C61DF2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ext books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were supplied to students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by the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publishers,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note books were provided by the </w:t>
      </w:r>
      <w:proofErr w:type="spellStart"/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>Aluva</w:t>
      </w:r>
      <w:proofErr w:type="spellEnd"/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MLA Mr. </w:t>
      </w:r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Anwar </w:t>
      </w:r>
      <w:proofErr w:type="spellStart"/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>Sadath</w:t>
      </w:r>
      <w:proofErr w:type="spellEnd"/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, 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note books were donated by a student who was not affected and also by Bees </w:t>
      </w:r>
      <w:proofErr w:type="spell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pvt</w:t>
      </w:r>
      <w:proofErr w:type="spellEnd"/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L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td.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>Out of goodwill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noble hearted folks provided shoes</w:t>
      </w:r>
      <w:r w:rsidR="0020163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students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, uniform material was provided for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reduced price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Affected teachers were helped financially by the management.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Due to the distress cause by the flood some regular features like Ideal Fiesta the inter house competitions,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Sahodaya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Kalosavam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inter school competitions were cancelled.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Awareness class on disaster management was held by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Manorama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Horizon.com for students of class 7 and 8</w:t>
      </w:r>
    </w:p>
    <w:p w:rsidR="00D712B7" w:rsidRPr="00D04D74" w:rsidRDefault="00111606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Gandhi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Jayanti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was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celebrated;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students staged a skit on the life and teachings of Gandhi.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Students att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ended traffic awareness classes and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formed Traffic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club.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Our girls participated in Throw</w:t>
      </w:r>
      <w:r w:rsidR="00D91CB2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ball Tournament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organised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by Central Kerala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Sahodaya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Complex at St. Mary’s Public School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Thuruthipally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Our boys participated in Under 14 football tournament held at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Jyothi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Nivas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Public School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Aluva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33 students took part in the Peace poster making competition conducted by the Lion’s Club.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Life skills motivation class was conducted for the students of classes 10 and 12 by Mrs. Mary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Sabu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Cyber awareness </w:t>
      </w:r>
      <w:proofErr w:type="gram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class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>(</w:t>
      </w:r>
      <w:proofErr w:type="gram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4 G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K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a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umaram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>)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was conducted by Mr.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Ansar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Nedumbaserry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for students of classes 8 and 9.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Sports and games play a major role in school life, besides winning and losing it teaches the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>m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be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good team players and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develop sports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man spirit and physical fitness.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In Central Kerala School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 Athletic Meet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2018 held at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Viswa</w:t>
      </w:r>
      <w:proofErr w:type="spellEnd"/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Jyothi</w:t>
      </w:r>
      <w:proofErr w:type="spellEnd"/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Public School </w:t>
      </w:r>
      <w:proofErr w:type="spellStart"/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Angama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ly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our student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fared well.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We are indeed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proud to inform that Alan Raju of 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class VII won the 1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st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position in High Jump Boys competing w</w:t>
      </w:r>
      <w:r w:rsidR="00111606" w:rsidRPr="00D04D74">
        <w:rPr>
          <w:rFonts w:ascii="Cambria" w:eastAsia="Times New Roman" w:hAnsi="Cambria" w:cs="Times New Roman"/>
          <w:color w:val="222222"/>
          <w:sz w:val="40"/>
          <w:szCs w:val="40"/>
        </w:rPr>
        <w:t>ith many athletes from about 60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schools.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Anagh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Sudheesh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Class IV secured the 3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rd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position in long jump.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Hadiya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K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K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of class X also secured the 3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rd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position in Triple Jump girls.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14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 Nov. </w:t>
      </w:r>
      <w:r w:rsidR="00483B73" w:rsidRPr="00D04D74">
        <w:rPr>
          <w:rFonts w:ascii="Cambria" w:eastAsia="Times New Roman" w:hAnsi="Cambria" w:cs="Times New Roman"/>
          <w:color w:val="222222"/>
          <w:sz w:val="40"/>
          <w:szCs w:val="40"/>
        </w:rPr>
        <w:t>Children’s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day was celebrated, sweets were distributed,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and teachers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entertained the students. The KG kiddies had their art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s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fest on that day.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District Child Protection Unit condu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c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ted Poster Designing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 Competition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Health Check up was conducted by team Compass for students.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Annual Sports Day was conducted on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22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nd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November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Mr. CR Rajesh Judo Champion and District Sports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 xml:space="preserve">Officer of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Ernakulam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Kerala Sports Council was the Chief Guest.</w:t>
      </w:r>
    </w:p>
    <w:p w:rsidR="00A03D7C" w:rsidRPr="00D04D74" w:rsidRDefault="00A03D7C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Going places enriches the first -hand experience of travelling and also enjoying the company of school mates and teachers away from school.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This year our KG and class one and two students went for excursion to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Peechi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Dam,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Trichur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Park and zoo. Visit to dams were very fascinating after the floods.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Students of 3 to 8 went to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Malampuzha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Dam and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Tipu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Fort.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The senior students went to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Ooty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FE33F3" w:rsidRPr="00D04D74" w:rsidRDefault="000A7CBC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34 </w:t>
      </w:r>
      <w:r w:rsidR="00FE33F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students took part in inter school chess competition at St. Joseph’s </w:t>
      </w:r>
      <w:proofErr w:type="spellStart"/>
      <w:r w:rsidR="00FE33F3" w:rsidRPr="00D04D74">
        <w:rPr>
          <w:rFonts w:ascii="Cambria" w:eastAsia="Times New Roman" w:hAnsi="Cambria" w:cs="Times New Roman"/>
          <w:color w:val="222222"/>
          <w:sz w:val="40"/>
          <w:szCs w:val="40"/>
        </w:rPr>
        <w:t>Pulluvazhi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Muhammed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Ameen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of class 7 secured </w:t>
      </w:r>
      <w:r w:rsidR="00F41BA9" w:rsidRPr="00D04D74">
        <w:rPr>
          <w:rFonts w:ascii="Cambria" w:eastAsia="Times New Roman" w:hAnsi="Cambria" w:cs="Times New Roman"/>
          <w:color w:val="222222"/>
          <w:sz w:val="40"/>
          <w:szCs w:val="40"/>
        </w:rPr>
        <w:t>9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position</w:t>
      </w:r>
      <w:r w:rsidR="00FE33F3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among the to</w:t>
      </w:r>
      <w:r w:rsidR="00F41BA9" w:rsidRPr="00D04D74">
        <w:rPr>
          <w:rFonts w:ascii="Cambria" w:eastAsia="Times New Roman" w:hAnsi="Cambria" w:cs="Times New Roman"/>
          <w:color w:val="222222"/>
          <w:sz w:val="40"/>
          <w:szCs w:val="40"/>
        </w:rPr>
        <w:t>p10 players in the upper primary section.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proofErr w:type="gram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Besides academics students attend various</w:t>
      </w:r>
      <w:r w:rsidR="00D04D74" w:rsidRPr="00D04D74">
        <w:rPr>
          <w:rFonts w:ascii="Calibri" w:eastAsia="Times New Roman" w:hAnsi="Calibri" w:cs="Times New Roman"/>
          <w:color w:val="222222"/>
          <w:sz w:val="40"/>
          <w:szCs w:val="40"/>
        </w:rPr>
        <w:t xml:space="preserve"> </w:t>
      </w:r>
      <w:r w:rsidR="000A7CBC" w:rsidRPr="00D04D74">
        <w:rPr>
          <w:rFonts w:ascii="Cambria" w:eastAsia="Times New Roman" w:hAnsi="Cambria" w:cs="Times New Roman"/>
          <w:color w:val="222222"/>
          <w:sz w:val="40"/>
          <w:szCs w:val="40"/>
        </w:rPr>
        <w:t>Co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-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curricular activities like learning Karate, Abacus, Cla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ssical Music, Dance and drawing 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as 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>part of school curriculum.</w:t>
      </w:r>
      <w:proofErr w:type="gramEnd"/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</w:p>
    <w:p w:rsidR="006421F4" w:rsidRPr="00D04D74" w:rsidRDefault="006421F4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Our students have great interest in practicing karate about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27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0 students learn karate under the </w:t>
      </w:r>
      <w:r w:rsidR="005E20D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able guidance of Mr. </w:t>
      </w:r>
      <w:proofErr w:type="spellStart"/>
      <w:r w:rsidR="005E20D4" w:rsidRPr="00D04D74">
        <w:rPr>
          <w:rFonts w:ascii="Cambria" w:eastAsia="Times New Roman" w:hAnsi="Cambria" w:cs="Times New Roman"/>
          <w:color w:val="222222"/>
          <w:sz w:val="40"/>
          <w:szCs w:val="40"/>
        </w:rPr>
        <w:t>Jalaluddin</w:t>
      </w:r>
      <w:proofErr w:type="spellEnd"/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6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Dan Black belt.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>Master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 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Mohammed </w:t>
      </w:r>
      <w:proofErr w:type="spellStart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Rantees</w:t>
      </w:r>
      <w:proofErr w:type="spell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of Class 8 is a black belt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holder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and some of our</w:t>
      </w:r>
      <w:r w:rsidR="005E20D4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students</w:t>
      </w:r>
      <w:r w:rsidR="000A28C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are appearing for the black belt test</w:t>
      </w:r>
      <w:r w:rsidR="005E20D4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9446DC" w:rsidRPr="00D04D74" w:rsidRDefault="009446DC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For ABACUS we had zone wise exams and 4 students are selected for the SMA National Contest</w:t>
      </w:r>
      <w:r w:rsidR="00640C0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be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held on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20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  <w:vertAlign w:val="superscript"/>
        </w:rPr>
        <w:t>th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January, 2019</w:t>
      </w:r>
      <w:r w:rsidR="0063308E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Our teachers and I have attended various Capacity Building workshops and trainings to keep ourselves updated.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b/>
          <w:bCs/>
          <w:color w:val="222222"/>
          <w:sz w:val="40"/>
          <w:szCs w:val="40"/>
          <w:u w:val="single"/>
        </w:rPr>
        <w:t>PTA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- We have a very active Parent teachers Association, they hel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p us in all our ventures and are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very supportive.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Every ye</w:t>
      </w:r>
      <w:r w:rsidR="000A7CBC" w:rsidRPr="00D04D74">
        <w:rPr>
          <w:rFonts w:ascii="Cambria" w:eastAsia="Times New Roman" w:hAnsi="Cambria" w:cs="Times New Roman"/>
          <w:color w:val="222222"/>
          <w:sz w:val="40"/>
          <w:szCs w:val="40"/>
        </w:rPr>
        <w:t>ar Lions Club conducts eye check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up for students and supplies free spectacles to students.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The Health departments de worming program was conducted as scheduled in our school.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Before concludi</w:t>
      </w:r>
      <w:r w:rsidR="000A7CBC" w:rsidRPr="00D04D74">
        <w:rPr>
          <w:rFonts w:ascii="Cambria" w:eastAsia="Times New Roman" w:hAnsi="Cambria" w:cs="Times New Roman"/>
          <w:color w:val="222222"/>
          <w:sz w:val="40"/>
          <w:szCs w:val="40"/>
        </w:rPr>
        <w:t>ng I specially thank the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management for their continued support in the day to day working and progress of the school.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 extend my heartfelt thanks to all the parents for trusting and co</w:t>
      </w:r>
      <w:r w:rsidR="003C2604" w:rsidRPr="00D04D74">
        <w:rPr>
          <w:rFonts w:ascii="Cambria" w:eastAsia="Times New Roman" w:hAnsi="Cambria" w:cs="Times New Roman"/>
          <w:color w:val="222222"/>
          <w:sz w:val="40"/>
          <w:szCs w:val="40"/>
        </w:rPr>
        <w:t>-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operating with us always.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To all my teachers, all non</w:t>
      </w:r>
      <w:r w:rsidR="003C2604" w:rsidRPr="00D04D74">
        <w:rPr>
          <w:rFonts w:ascii="Cambria" w:eastAsia="Times New Roman" w:hAnsi="Cambria" w:cs="Times New Roman"/>
          <w:color w:val="222222"/>
          <w:sz w:val="40"/>
          <w:szCs w:val="40"/>
        </w:rPr>
        <w:t>-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teaching staff members I express my gratitude for all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their hard work, perseverance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and support.</w:t>
      </w:r>
    </w:p>
    <w:p w:rsidR="000C4F76" w:rsidRPr="00D04D74" w:rsidRDefault="002F7501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lastRenderedPageBreak/>
        <w:t>I bow my head in reverence</w:t>
      </w:r>
      <w:r w:rsidR="00107EB0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to the almighty 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for his abundant blessings and mercy upon this institution. </w:t>
      </w:r>
      <w:r w:rsidR="000C4F76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</w:p>
    <w:p w:rsidR="000C4F76" w:rsidRPr="00D04D74" w:rsidRDefault="00203E1F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School is a building made up with four walls with tomorrow inside. </w:t>
      </w:r>
      <w:r w:rsidR="00E3794F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We at school keep this concept always behind our minds while dealing with children. </w:t>
      </w:r>
      <w:r w:rsidR="00A03D7C" w:rsidRPr="00D04D74">
        <w:rPr>
          <w:rFonts w:ascii="Cambria" w:eastAsia="Times New Roman" w:hAnsi="Cambria" w:cs="Times New Roman"/>
          <w:color w:val="222222"/>
          <w:sz w:val="40"/>
          <w:szCs w:val="40"/>
        </w:rPr>
        <w:t>As our</w:t>
      </w:r>
      <w:r w:rsidR="00C63BAD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dear children are the future citizens of tomorrow</w:t>
      </w:r>
      <w:r w:rsidR="00C1776B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.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It is</w:t>
      </w:r>
      <w:r w:rsidR="00C1776B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our bound</w:t>
      </w:r>
      <w:r w:rsidR="00C63BAD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full duty as teachers to guide them </w:t>
      </w:r>
      <w:r w:rsidR="000E1719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to their successful future. </w:t>
      </w:r>
    </w:p>
    <w:p w:rsidR="00203E1F" w:rsidRPr="00D04D74" w:rsidRDefault="000E1719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 end with a quote by Ron Wild “Seek the wisdom of the ages, but look at the world through the eyes of a child</w:t>
      </w:r>
      <w:r w:rsidR="00314902" w:rsidRPr="00D04D74">
        <w:rPr>
          <w:rFonts w:ascii="Cambria" w:eastAsia="Times New Roman" w:hAnsi="Cambria" w:cs="Times New Roman"/>
          <w:color w:val="222222"/>
          <w:sz w:val="40"/>
          <w:szCs w:val="40"/>
        </w:rPr>
        <w:t>”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04D74" w:rsidRPr="00D04D74" w:rsidRDefault="00C1776B" w:rsidP="00D712B7">
      <w:pPr>
        <w:shd w:val="clear" w:color="auto" w:fill="FFFFFF"/>
        <w:spacing w:line="253" w:lineRule="atLeast"/>
        <w:rPr>
          <w:rFonts w:ascii="Cambria" w:eastAsia="Times New Roman" w:hAnsi="Cambria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I conclude my report by thanking everyone for your patience and time.</w:t>
      </w:r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May God bless you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all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…</w:t>
      </w:r>
      <w:proofErr w:type="gramStart"/>
      <w:r w:rsidR="00D712B7"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  <w:proofErr w:type="gramEnd"/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</w:p>
    <w:p w:rsidR="00D712B7" w:rsidRPr="00D04D74" w:rsidRDefault="00C1776B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Wish you all</w:t>
      </w:r>
      <w:r w:rsidR="003A5498"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very happy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 xml:space="preserve"> and </w:t>
      </w:r>
      <w:r w:rsidR="00D04D74" w:rsidRPr="00D04D74">
        <w:rPr>
          <w:rFonts w:ascii="Cambria" w:eastAsia="Times New Roman" w:hAnsi="Cambria" w:cs="Times New Roman"/>
          <w:color w:val="222222"/>
          <w:sz w:val="40"/>
          <w:szCs w:val="40"/>
        </w:rPr>
        <w:t>prosperous 2019</w:t>
      </w: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Thank you.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Jai Hind.</w:t>
      </w:r>
    </w:p>
    <w:p w:rsidR="00D712B7" w:rsidRPr="00D04D74" w:rsidRDefault="00D712B7" w:rsidP="00D712B7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sz w:val="40"/>
          <w:szCs w:val="40"/>
        </w:rPr>
      </w:pPr>
      <w:r w:rsidRPr="00D04D74">
        <w:rPr>
          <w:rFonts w:ascii="Cambria" w:eastAsia="Times New Roman" w:hAnsi="Cambria" w:cs="Times New Roman"/>
          <w:color w:val="222222"/>
          <w:sz w:val="40"/>
          <w:szCs w:val="40"/>
        </w:rPr>
        <w:t> </w:t>
      </w:r>
    </w:p>
    <w:p w:rsidR="00982088" w:rsidRPr="00D04D74" w:rsidRDefault="00982088" w:rsidP="00D712B7">
      <w:pPr>
        <w:rPr>
          <w:sz w:val="40"/>
          <w:szCs w:val="40"/>
        </w:rPr>
      </w:pPr>
    </w:p>
    <w:sectPr w:rsidR="00982088" w:rsidRPr="00D04D74" w:rsidSect="0001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A7" w:rsidRDefault="00C350A7" w:rsidP="00024ED1">
      <w:pPr>
        <w:spacing w:after="0" w:line="240" w:lineRule="auto"/>
      </w:pPr>
      <w:r>
        <w:separator/>
      </w:r>
    </w:p>
  </w:endnote>
  <w:endnote w:type="continuationSeparator" w:id="0">
    <w:p w:rsidR="00C350A7" w:rsidRDefault="00C350A7" w:rsidP="0002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E" w:rsidRDefault="00202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1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C3E" w:rsidRDefault="005A7DE4">
        <w:pPr>
          <w:pStyle w:val="Footer"/>
          <w:jc w:val="center"/>
        </w:pPr>
        <w:r>
          <w:fldChar w:fldCharType="begin"/>
        </w:r>
        <w:r w:rsidR="00202C3E">
          <w:instrText xml:space="preserve"> PAGE   \* MERGEFORMAT </w:instrText>
        </w:r>
        <w:r>
          <w:fldChar w:fldCharType="separate"/>
        </w:r>
        <w:r w:rsidR="000139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2C3E" w:rsidRDefault="00202C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E" w:rsidRDefault="00202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A7" w:rsidRDefault="00C350A7" w:rsidP="00024ED1">
      <w:pPr>
        <w:spacing w:after="0" w:line="240" w:lineRule="auto"/>
      </w:pPr>
      <w:r>
        <w:separator/>
      </w:r>
    </w:p>
  </w:footnote>
  <w:footnote w:type="continuationSeparator" w:id="0">
    <w:p w:rsidR="00C350A7" w:rsidRDefault="00C350A7" w:rsidP="0002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E" w:rsidRDefault="00202C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E" w:rsidRDefault="00202C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3E" w:rsidRDefault="00202C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12B7"/>
    <w:rsid w:val="000139BA"/>
    <w:rsid w:val="00024ED1"/>
    <w:rsid w:val="0004753B"/>
    <w:rsid w:val="00065AD0"/>
    <w:rsid w:val="000A28C6"/>
    <w:rsid w:val="000A7CBC"/>
    <w:rsid w:val="000C4F76"/>
    <w:rsid w:val="000E1719"/>
    <w:rsid w:val="00107EB0"/>
    <w:rsid w:val="00111606"/>
    <w:rsid w:val="00177ADE"/>
    <w:rsid w:val="001B4971"/>
    <w:rsid w:val="001E1CD3"/>
    <w:rsid w:val="00201632"/>
    <w:rsid w:val="00202C3E"/>
    <w:rsid w:val="00203E1F"/>
    <w:rsid w:val="00261B7E"/>
    <w:rsid w:val="00284516"/>
    <w:rsid w:val="002879D8"/>
    <w:rsid w:val="00290E77"/>
    <w:rsid w:val="002D5A84"/>
    <w:rsid w:val="002F7501"/>
    <w:rsid w:val="00314902"/>
    <w:rsid w:val="0036400E"/>
    <w:rsid w:val="003A5498"/>
    <w:rsid w:val="003C2604"/>
    <w:rsid w:val="0046645B"/>
    <w:rsid w:val="00472EC5"/>
    <w:rsid w:val="00483B73"/>
    <w:rsid w:val="00493A4E"/>
    <w:rsid w:val="004D1AC1"/>
    <w:rsid w:val="004F60C5"/>
    <w:rsid w:val="00521F6C"/>
    <w:rsid w:val="005A7DE4"/>
    <w:rsid w:val="005E20D4"/>
    <w:rsid w:val="0063308E"/>
    <w:rsid w:val="00640C07"/>
    <w:rsid w:val="006421F4"/>
    <w:rsid w:val="0067227F"/>
    <w:rsid w:val="00673A3A"/>
    <w:rsid w:val="006B1DAD"/>
    <w:rsid w:val="006F423C"/>
    <w:rsid w:val="007339B8"/>
    <w:rsid w:val="0073673A"/>
    <w:rsid w:val="007927D1"/>
    <w:rsid w:val="007D4F10"/>
    <w:rsid w:val="007F3F83"/>
    <w:rsid w:val="007F597F"/>
    <w:rsid w:val="008204B9"/>
    <w:rsid w:val="00864C5A"/>
    <w:rsid w:val="00893AA2"/>
    <w:rsid w:val="008F39A2"/>
    <w:rsid w:val="009149D4"/>
    <w:rsid w:val="009446DC"/>
    <w:rsid w:val="00982088"/>
    <w:rsid w:val="009A4746"/>
    <w:rsid w:val="009C6076"/>
    <w:rsid w:val="009F4003"/>
    <w:rsid w:val="00A03D7C"/>
    <w:rsid w:val="00A63A8C"/>
    <w:rsid w:val="00B2154A"/>
    <w:rsid w:val="00B7138B"/>
    <w:rsid w:val="00BC43F5"/>
    <w:rsid w:val="00BD672D"/>
    <w:rsid w:val="00BF2EF8"/>
    <w:rsid w:val="00BF55AC"/>
    <w:rsid w:val="00C00365"/>
    <w:rsid w:val="00C1776B"/>
    <w:rsid w:val="00C350A7"/>
    <w:rsid w:val="00C60159"/>
    <w:rsid w:val="00C61DF2"/>
    <w:rsid w:val="00C63BAD"/>
    <w:rsid w:val="00C77879"/>
    <w:rsid w:val="00CC086F"/>
    <w:rsid w:val="00CC42AA"/>
    <w:rsid w:val="00D041E7"/>
    <w:rsid w:val="00D04D74"/>
    <w:rsid w:val="00D54A61"/>
    <w:rsid w:val="00D56E0C"/>
    <w:rsid w:val="00D712B7"/>
    <w:rsid w:val="00D76F65"/>
    <w:rsid w:val="00D8023D"/>
    <w:rsid w:val="00D91CB2"/>
    <w:rsid w:val="00D92E64"/>
    <w:rsid w:val="00E330B7"/>
    <w:rsid w:val="00E3794F"/>
    <w:rsid w:val="00E8472E"/>
    <w:rsid w:val="00E85339"/>
    <w:rsid w:val="00E86DEB"/>
    <w:rsid w:val="00E9715F"/>
    <w:rsid w:val="00F41BA9"/>
    <w:rsid w:val="00F5200B"/>
    <w:rsid w:val="00FC2B6D"/>
    <w:rsid w:val="00F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D1"/>
  </w:style>
  <w:style w:type="paragraph" w:styleId="Footer">
    <w:name w:val="footer"/>
    <w:basedOn w:val="Normal"/>
    <w:link w:val="FooterChar"/>
    <w:uiPriority w:val="99"/>
    <w:unhideWhenUsed/>
    <w:rsid w:val="0002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Administrator</cp:lastModifiedBy>
  <cp:revision>25</cp:revision>
  <cp:lastPrinted>2018-12-26T09:51:00Z</cp:lastPrinted>
  <dcterms:created xsi:type="dcterms:W3CDTF">2018-12-27T02:12:00Z</dcterms:created>
  <dcterms:modified xsi:type="dcterms:W3CDTF">2018-12-28T08:14:00Z</dcterms:modified>
</cp:coreProperties>
</file>